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3424" w14:textId="1ED9C157" w:rsidR="00780924" w:rsidRDefault="004A444D">
      <w:pPr>
        <w:rPr>
          <w:rFonts w:ascii="Verdana" w:hAnsi="Verdana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59264" behindDoc="1" locked="0" layoutInCell="1" allowOverlap="1" wp14:anchorId="2CC03463" wp14:editId="2CC03464">
            <wp:simplePos x="0" y="0"/>
            <wp:positionH relativeFrom="margin">
              <wp:align>right</wp:align>
            </wp:positionH>
            <wp:positionV relativeFrom="paragraph">
              <wp:posOffset>127</wp:posOffset>
            </wp:positionV>
            <wp:extent cx="1545590" cy="521335"/>
            <wp:effectExtent l="0" t="0" r="0" b="0"/>
            <wp:wrapTight wrapText="bothSides">
              <wp:wrapPolygon edited="0">
                <wp:start x="2662" y="0"/>
                <wp:lineTo x="0" y="6314"/>
                <wp:lineTo x="0" y="16575"/>
                <wp:lineTo x="1597" y="20521"/>
                <wp:lineTo x="21298" y="20521"/>
                <wp:lineTo x="21298" y="12629"/>
                <wp:lineTo x="20500" y="1579"/>
                <wp:lineTo x="20233" y="0"/>
                <wp:lineTo x="2662" y="0"/>
              </wp:wrapPolygon>
            </wp:wrapTight>
            <wp:docPr id="1" name="Billede 1" descr="Afdeling for Psykiatri Handik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deling for Psykiatri Handik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924">
        <w:rPr>
          <w:rFonts w:ascii="Verdana" w:hAnsi="Verdana"/>
          <w:b/>
          <w:color w:val="2F5496" w:themeColor="accent5" w:themeShade="BF"/>
          <w:sz w:val="40"/>
          <w:szCs w:val="40"/>
        </w:rPr>
        <w:t>Autisme</w:t>
      </w:r>
      <w:r w:rsidR="00013C45">
        <w:rPr>
          <w:rFonts w:ascii="Verdana" w:hAnsi="Verdana"/>
          <w:b/>
          <w:color w:val="2F5496" w:themeColor="accent5" w:themeShade="BF"/>
          <w:sz w:val="40"/>
          <w:szCs w:val="40"/>
        </w:rPr>
        <w:t>området</w:t>
      </w:r>
      <w:r w:rsidR="00780924">
        <w:rPr>
          <w:rFonts w:ascii="Verdana" w:hAnsi="Verdana"/>
          <w:b/>
          <w:color w:val="2F5496" w:themeColor="accent5" w:themeShade="BF"/>
          <w:sz w:val="40"/>
          <w:szCs w:val="40"/>
        </w:rPr>
        <w:br/>
      </w:r>
      <w:r w:rsidR="00780924">
        <w:rPr>
          <w:rFonts w:ascii="Verdana" w:hAnsi="Verdana"/>
          <w:b/>
          <w:color w:val="2F5496" w:themeColor="accent5" w:themeShade="BF"/>
          <w:sz w:val="28"/>
          <w:szCs w:val="28"/>
        </w:rPr>
        <w:t>Bestilling af pædagogisk vejledning</w:t>
      </w:r>
      <w:r w:rsidR="00780924">
        <w:rPr>
          <w:rFonts w:ascii="Verdana" w:hAnsi="Verdana"/>
          <w:b/>
          <w:color w:val="2F5496" w:themeColor="accent5" w:themeShade="BF"/>
          <w:sz w:val="28"/>
          <w:szCs w:val="28"/>
        </w:rPr>
        <w:br/>
        <w:t>______________________________________________________</w:t>
      </w:r>
    </w:p>
    <w:p w14:paraId="2CC03425" w14:textId="77777777" w:rsidR="00780924" w:rsidRDefault="00780924">
      <w:pPr>
        <w:rPr>
          <w:rFonts w:ascii="Verdana" w:hAnsi="Verdana"/>
          <w:b/>
          <w:color w:val="2F5496" w:themeColor="accent5" w:themeShade="BF"/>
          <w:sz w:val="28"/>
          <w:szCs w:val="28"/>
        </w:rPr>
      </w:pPr>
    </w:p>
    <w:p w14:paraId="2CC03426" w14:textId="77777777" w:rsidR="00780924" w:rsidRDefault="0042212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Bestiller:</w:t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</w:r>
      <w:r w:rsidR="00E62695">
        <w:rPr>
          <w:rFonts w:ascii="Verdana" w:hAnsi="Verdana"/>
          <w:b/>
          <w:sz w:val="24"/>
          <w:szCs w:val="24"/>
        </w:rPr>
        <w:tab/>
        <w:t xml:space="preserve">      Dato:     /     20__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2CC0342B" w14:textId="77777777" w:rsidTr="00422127">
        <w:tc>
          <w:tcPr>
            <w:tcW w:w="5381" w:type="dxa"/>
          </w:tcPr>
          <w:p w14:paraId="2CC03427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Kommune:</w:t>
            </w:r>
          </w:p>
        </w:tc>
        <w:tc>
          <w:tcPr>
            <w:tcW w:w="5381" w:type="dxa"/>
          </w:tcPr>
          <w:p w14:paraId="2CC03428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CC03429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  <w:p w14:paraId="2CC0342A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CC0342F" w14:textId="77777777" w:rsidTr="00422127">
        <w:tc>
          <w:tcPr>
            <w:tcW w:w="5381" w:type="dxa"/>
          </w:tcPr>
          <w:p w14:paraId="2CC0342C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Afdeling:</w:t>
            </w:r>
          </w:p>
        </w:tc>
        <w:tc>
          <w:tcPr>
            <w:tcW w:w="5381" w:type="dxa"/>
          </w:tcPr>
          <w:p w14:paraId="2CC0342D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Sikker mail:</w:t>
            </w:r>
          </w:p>
          <w:p w14:paraId="2CC0342E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CC03433" w14:textId="77777777" w:rsidTr="00422127">
        <w:tc>
          <w:tcPr>
            <w:tcW w:w="5381" w:type="dxa"/>
          </w:tcPr>
          <w:p w14:paraId="2CC03430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Sagsbehandler:</w:t>
            </w:r>
          </w:p>
        </w:tc>
        <w:tc>
          <w:tcPr>
            <w:tcW w:w="5381" w:type="dxa"/>
          </w:tcPr>
          <w:p w14:paraId="2CC03431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Telefon:</w:t>
            </w:r>
          </w:p>
          <w:p w14:paraId="2CC03432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CC03437" w14:textId="77777777" w:rsidTr="00422127">
        <w:tc>
          <w:tcPr>
            <w:tcW w:w="5381" w:type="dxa"/>
          </w:tcPr>
          <w:p w14:paraId="2CC03434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EAN nr.</w:t>
            </w:r>
          </w:p>
        </w:tc>
        <w:tc>
          <w:tcPr>
            <w:tcW w:w="5381" w:type="dxa"/>
          </w:tcPr>
          <w:p w14:paraId="2CC03435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 w:rsidRPr="00422127">
              <w:rPr>
                <w:rFonts w:ascii="Verdana" w:hAnsi="Verdana"/>
                <w:sz w:val="18"/>
                <w:szCs w:val="18"/>
              </w:rPr>
              <w:t>CVR nr.</w:t>
            </w:r>
          </w:p>
          <w:p w14:paraId="2CC03436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C03438" w14:textId="77777777" w:rsidR="00422127" w:rsidRDefault="00220DC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422127">
        <w:rPr>
          <w:rFonts w:ascii="Verdana" w:hAnsi="Verdana"/>
          <w:b/>
          <w:sz w:val="24"/>
          <w:szCs w:val="24"/>
        </w:rPr>
        <w:t>Opgave: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22127" w14:paraId="2CC0343C" w14:textId="77777777" w:rsidTr="00422127">
        <w:tc>
          <w:tcPr>
            <w:tcW w:w="5381" w:type="dxa"/>
          </w:tcPr>
          <w:p w14:paraId="2CC03439" w14:textId="147774E8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C004C4">
              <w:rPr>
                <w:rFonts w:ascii="Verdana" w:hAnsi="Verdana"/>
                <w:sz w:val="18"/>
                <w:szCs w:val="18"/>
              </w:rPr>
              <w:t>Støttesamtaler</w:t>
            </w:r>
            <w:r w:rsidR="00660269">
              <w:rPr>
                <w:rFonts w:ascii="Verdana" w:hAnsi="Verdana"/>
                <w:sz w:val="18"/>
                <w:szCs w:val="18"/>
              </w:rPr>
              <w:t xml:space="preserve"> til borger</w:t>
            </w:r>
            <w:r w:rsidR="006634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0037D"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 w:rsidR="00B0037D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6634FC">
              <w:rPr>
                <w:rFonts w:ascii="Verdana" w:hAnsi="Verdana"/>
                <w:sz w:val="18"/>
                <w:szCs w:val="18"/>
              </w:rPr>
              <w:t xml:space="preserve">Familievejledning </w:t>
            </w:r>
          </w:p>
          <w:p w14:paraId="771FF4C9" w14:textId="0740C0DB" w:rsidR="006634FC" w:rsidRDefault="00B0037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6634FC">
              <w:rPr>
                <w:rFonts w:ascii="Verdana" w:hAnsi="Verdana"/>
                <w:sz w:val="18"/>
                <w:szCs w:val="18"/>
              </w:rPr>
              <w:t xml:space="preserve">Søskendesamtaler </w:t>
            </w: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6634FC">
              <w:rPr>
                <w:rFonts w:ascii="Verdana" w:hAnsi="Verdana"/>
                <w:sz w:val="18"/>
                <w:szCs w:val="18"/>
              </w:rPr>
              <w:t>Rådgivning til fagpersoner</w:t>
            </w:r>
          </w:p>
          <w:p w14:paraId="2CC0343A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1" w:type="dxa"/>
          </w:tcPr>
          <w:p w14:paraId="21D1337C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Antal timer:</w:t>
            </w:r>
          </w:p>
          <w:p w14:paraId="2CC0343B" w14:textId="325B35E9" w:rsidR="00E5352E" w:rsidRDefault="00E5352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2127" w14:paraId="2CC03440" w14:textId="77777777" w:rsidTr="00422127">
        <w:tc>
          <w:tcPr>
            <w:tcW w:w="5381" w:type="dxa"/>
          </w:tcPr>
          <w:p w14:paraId="3BB6BA26" w14:textId="2964BA84" w:rsidR="00422127" w:rsidRDefault="00E5352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3B1F7B">
              <w:rPr>
                <w:rFonts w:ascii="Verdana" w:hAnsi="Verdana"/>
                <w:sz w:val="18"/>
                <w:szCs w:val="18"/>
              </w:rPr>
              <w:t>A</w:t>
            </w:r>
            <w:r w:rsidR="00E51469">
              <w:rPr>
                <w:rFonts w:ascii="Verdana" w:hAnsi="Verdana"/>
                <w:sz w:val="18"/>
                <w:szCs w:val="18"/>
              </w:rPr>
              <w:t xml:space="preserve">fholdes </w:t>
            </w:r>
            <w:r w:rsidR="003B1F7B">
              <w:rPr>
                <w:rFonts w:ascii="Verdana" w:hAnsi="Verdana"/>
                <w:sz w:val="18"/>
                <w:szCs w:val="18"/>
              </w:rPr>
              <w:t xml:space="preserve">hos modtager </w:t>
            </w:r>
            <w:r w:rsidR="00422127">
              <w:rPr>
                <w:rFonts w:ascii="Verdana" w:hAnsi="Verdana"/>
                <w:sz w:val="18"/>
                <w:szCs w:val="18"/>
              </w:rPr>
              <w:t>(</w:t>
            </w:r>
            <w:r w:rsidR="003B1F7B">
              <w:rPr>
                <w:rFonts w:ascii="Verdana" w:hAnsi="Verdana"/>
                <w:sz w:val="18"/>
                <w:szCs w:val="18"/>
              </w:rPr>
              <w:t xml:space="preserve">kørsel til </w:t>
            </w:r>
            <w:r w:rsidR="00422127">
              <w:rPr>
                <w:rFonts w:ascii="Verdana" w:hAnsi="Verdana"/>
                <w:sz w:val="18"/>
                <w:szCs w:val="18"/>
              </w:rPr>
              <w:t>statens højeste takst)</w:t>
            </w:r>
          </w:p>
          <w:p w14:paraId="2CC0343D" w14:textId="3FA7EA02" w:rsidR="00E5352E" w:rsidRPr="00422127" w:rsidRDefault="00E5352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AD0B8D">
              <w:rPr>
                <w:rFonts w:ascii="Verdana" w:hAnsi="Verdana"/>
                <w:sz w:val="18"/>
                <w:szCs w:val="18"/>
              </w:rPr>
              <w:t>Forløb ønskes som videosamtale</w:t>
            </w:r>
            <w:r w:rsidR="003B1F7B">
              <w:rPr>
                <w:rFonts w:ascii="Verdana" w:hAnsi="Verdana"/>
                <w:sz w:val="18"/>
                <w:szCs w:val="18"/>
              </w:rPr>
              <w:t>r</w:t>
            </w:r>
          </w:p>
        </w:tc>
        <w:tc>
          <w:tcPr>
            <w:tcW w:w="5381" w:type="dxa"/>
          </w:tcPr>
          <w:p w14:paraId="2CC0343E" w14:textId="77777777" w:rsid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Status ønskes efter afsluttet forløb</w:t>
            </w:r>
          </w:p>
          <w:p w14:paraId="2CC0343F" w14:textId="77777777" w:rsidR="00422127" w:rsidRPr="00422127" w:rsidRDefault="004221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Bemærk: </w:t>
            </w:r>
            <w:r>
              <w:rPr>
                <w:rFonts w:ascii="Verdana" w:hAnsi="Verdana"/>
                <w:sz w:val="18"/>
                <w:szCs w:val="18"/>
              </w:rPr>
              <w:t>ved status efter pædagogisk vejledning, trækkes én time fra det bevilgede antal timer.</w:t>
            </w:r>
          </w:p>
        </w:tc>
      </w:tr>
    </w:tbl>
    <w:p w14:paraId="2CC03441" w14:textId="375EF7C2" w:rsidR="00202CA4" w:rsidRDefault="00220DC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4C6BA2">
        <w:rPr>
          <w:rFonts w:ascii="Verdana" w:hAnsi="Verdana"/>
          <w:b/>
          <w:sz w:val="24"/>
          <w:szCs w:val="24"/>
        </w:rPr>
        <w:t>Barn/ung</w:t>
      </w:r>
      <w:r w:rsidR="00202CA4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2CA4" w14:paraId="2CC03446" w14:textId="77777777" w:rsidTr="00202CA4">
        <w:tc>
          <w:tcPr>
            <w:tcW w:w="5381" w:type="dxa"/>
          </w:tcPr>
          <w:p w14:paraId="2CC03442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 w:rsidRPr="00202CA4">
              <w:rPr>
                <w:rFonts w:ascii="Verdana" w:hAnsi="Verdana"/>
                <w:sz w:val="18"/>
                <w:szCs w:val="18"/>
              </w:rPr>
              <w:t>Navn:</w:t>
            </w:r>
          </w:p>
        </w:tc>
        <w:tc>
          <w:tcPr>
            <w:tcW w:w="5381" w:type="dxa"/>
          </w:tcPr>
          <w:p w14:paraId="2CC03443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CC03444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  <w:p w14:paraId="2CC03445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2CA4" w14:paraId="2CC0344A" w14:textId="77777777" w:rsidTr="00202CA4">
        <w:tc>
          <w:tcPr>
            <w:tcW w:w="5381" w:type="dxa"/>
          </w:tcPr>
          <w:p w14:paraId="2CC03447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</w:t>
            </w:r>
          </w:p>
        </w:tc>
        <w:tc>
          <w:tcPr>
            <w:tcW w:w="5381" w:type="dxa"/>
          </w:tcPr>
          <w:p w14:paraId="2CC03448" w14:textId="77777777" w:rsidR="00202CA4" w:rsidRDefault="00202C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  <w:p w14:paraId="2CC03449" w14:textId="77777777" w:rsidR="00202CA4" w:rsidRPr="00202CA4" w:rsidRDefault="00202CA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C0344E" w14:textId="7C7C41B0" w:rsidR="00202CA4" w:rsidRDefault="00220DC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210E88">
        <w:rPr>
          <w:rFonts w:ascii="Verdana" w:hAnsi="Verdana"/>
          <w:b/>
          <w:sz w:val="24"/>
          <w:szCs w:val="24"/>
        </w:rPr>
        <w:t xml:space="preserve">Værge / </w:t>
      </w:r>
      <w:r w:rsidR="008517CD">
        <w:rPr>
          <w:rFonts w:ascii="Verdana" w:hAnsi="Verdana"/>
          <w:b/>
          <w:sz w:val="24"/>
          <w:szCs w:val="24"/>
        </w:rPr>
        <w:t>forældre</w:t>
      </w:r>
      <w:r w:rsidR="00210E88">
        <w:rPr>
          <w:rFonts w:ascii="Verdana" w:hAnsi="Verdana"/>
          <w:b/>
          <w:sz w:val="24"/>
          <w:szCs w:val="24"/>
        </w:rPr>
        <w:t xml:space="preserve"> / institution: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10E88" w14:paraId="2CC03452" w14:textId="77777777" w:rsidTr="00210E88">
        <w:tc>
          <w:tcPr>
            <w:tcW w:w="5381" w:type="dxa"/>
          </w:tcPr>
          <w:p w14:paraId="2CC0344F" w14:textId="77777777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Navn / institution:</w:t>
            </w:r>
          </w:p>
        </w:tc>
        <w:tc>
          <w:tcPr>
            <w:tcW w:w="5381" w:type="dxa"/>
          </w:tcPr>
          <w:p w14:paraId="2CC03450" w14:textId="0748B3DE" w:rsidR="00090427" w:rsidRDefault="00BD726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Forældre     </w:t>
            </w:r>
            <w:r w:rsidR="00090427"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 w:rsidR="0009042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090427">
              <w:rPr>
                <w:rFonts w:ascii="Verdana" w:hAnsi="Verdana"/>
                <w:sz w:val="18"/>
                <w:szCs w:val="18"/>
              </w:rPr>
              <w:t xml:space="preserve">Værge     </w:t>
            </w:r>
            <w:r w:rsidR="00090427">
              <w:rPr>
                <w:rFonts w:ascii="Verdana" w:hAnsi="Verdana"/>
                <w:b/>
                <w:sz w:val="24"/>
                <w:szCs w:val="24"/>
              </w:rPr>
              <w:sym w:font="Wingdings" w:char="F0A8"/>
            </w:r>
            <w:r w:rsidR="0009042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090427">
              <w:rPr>
                <w:rFonts w:ascii="Verdana" w:hAnsi="Verdana"/>
                <w:sz w:val="18"/>
                <w:szCs w:val="18"/>
              </w:rPr>
              <w:t>Institution</w:t>
            </w:r>
          </w:p>
          <w:p w14:paraId="2CC03451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2CC03457" w14:textId="77777777" w:rsidTr="00210E88">
        <w:tc>
          <w:tcPr>
            <w:tcW w:w="5381" w:type="dxa"/>
          </w:tcPr>
          <w:p w14:paraId="2CC03453" w14:textId="77777777" w:rsidR="00210E88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Cpr.nr.:</w:t>
            </w:r>
          </w:p>
        </w:tc>
        <w:tc>
          <w:tcPr>
            <w:tcW w:w="5381" w:type="dxa"/>
          </w:tcPr>
          <w:p w14:paraId="2CC03454" w14:textId="77777777" w:rsidR="00210E88" w:rsidRDefault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Adresse:</w:t>
            </w:r>
          </w:p>
          <w:p w14:paraId="2CC03455" w14:textId="77777777" w:rsid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  <w:p w14:paraId="2CC03456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0E88" w14:paraId="2CC0345B" w14:textId="77777777" w:rsidTr="00210E88">
        <w:tc>
          <w:tcPr>
            <w:tcW w:w="5381" w:type="dxa"/>
          </w:tcPr>
          <w:p w14:paraId="2CC03458" w14:textId="77777777" w:rsidR="00210E88" w:rsidRPr="00090427" w:rsidRDefault="00090427" w:rsidP="000904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Mobiltelefon:</w:t>
            </w:r>
          </w:p>
        </w:tc>
        <w:tc>
          <w:tcPr>
            <w:tcW w:w="5381" w:type="dxa"/>
          </w:tcPr>
          <w:p w14:paraId="2CC03459" w14:textId="3A30FC4E" w:rsidR="00090427" w:rsidRDefault="0051271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Evt. s</w:t>
            </w:r>
            <w:r w:rsidR="00090427">
              <w:rPr>
                <w:rFonts w:ascii="Verdana" w:hAnsi="Verdana"/>
                <w:sz w:val="18"/>
                <w:szCs w:val="18"/>
              </w:rPr>
              <w:t>ikker mail:</w:t>
            </w:r>
          </w:p>
          <w:p w14:paraId="2CC0345A" w14:textId="77777777" w:rsidR="00090427" w:rsidRPr="00090427" w:rsidRDefault="0009042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C0345C" w14:textId="3DD8319A" w:rsidR="00090427" w:rsidRDefault="00220DC1" w:rsidP="0009042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/>
      </w:r>
      <w:r w:rsidR="00090427">
        <w:rPr>
          <w:rFonts w:ascii="Verdana" w:hAnsi="Verdana"/>
          <w:b/>
          <w:sz w:val="24"/>
          <w:szCs w:val="24"/>
        </w:rPr>
        <w:t>Bemærkninger</w:t>
      </w:r>
      <w:r w:rsidR="004C6BA2">
        <w:rPr>
          <w:rFonts w:ascii="Verdana" w:hAnsi="Verdana"/>
          <w:b/>
          <w:sz w:val="24"/>
          <w:szCs w:val="24"/>
        </w:rPr>
        <w:t>/beskrivelse af opgave</w:t>
      </w:r>
      <w:r w:rsidR="00090427">
        <w:rPr>
          <w:rFonts w:ascii="Verdana" w:hAnsi="Verdana"/>
          <w:b/>
          <w:sz w:val="24"/>
          <w:szCs w:val="24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0427" w14:paraId="2CC0345F" w14:textId="77777777" w:rsidTr="00090427">
        <w:tc>
          <w:tcPr>
            <w:tcW w:w="10762" w:type="dxa"/>
          </w:tcPr>
          <w:p w14:paraId="2CC0345D" w14:textId="77777777" w:rsidR="00090427" w:rsidRDefault="00090427" w:rsidP="0009042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C0345E" w14:textId="77777777" w:rsidR="00090427" w:rsidRDefault="00090427" w:rsidP="0009042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CC03460" w14:textId="77777777" w:rsidR="00090427" w:rsidRDefault="00090427" w:rsidP="00090427">
      <w:pPr>
        <w:rPr>
          <w:rFonts w:ascii="Verdana" w:hAnsi="Verdana"/>
          <w:sz w:val="24"/>
          <w:szCs w:val="24"/>
        </w:rPr>
      </w:pPr>
    </w:p>
    <w:p w14:paraId="2CC03461" w14:textId="0EF7E9CE" w:rsidR="00213F1A" w:rsidRDefault="00213F1A" w:rsidP="00090427">
      <w:pPr>
        <w:rPr>
          <w:rFonts w:ascii="Verdana" w:hAnsi="Verdana"/>
          <w:sz w:val="18"/>
          <w:szCs w:val="18"/>
        </w:rPr>
      </w:pPr>
      <w:r w:rsidRPr="00CF43FE">
        <w:rPr>
          <w:rFonts w:ascii="Verdana" w:hAnsi="Verdana"/>
          <w:b/>
          <w:sz w:val="24"/>
          <w:szCs w:val="24"/>
          <w:highlight w:val="yellow"/>
        </w:rPr>
        <w:t>Bemærk:</w:t>
      </w:r>
      <w:r w:rsidR="00174578">
        <w:rPr>
          <w:rFonts w:ascii="Verdana" w:hAnsi="Verdana"/>
          <w:b/>
          <w:sz w:val="18"/>
          <w:szCs w:val="18"/>
        </w:rPr>
        <w:t xml:space="preserve"> </w:t>
      </w:r>
      <w:r w:rsidR="00174578" w:rsidRPr="00174578">
        <w:rPr>
          <w:rFonts w:ascii="Verdana" w:hAnsi="Verdana"/>
          <w:bCs/>
          <w:sz w:val="18"/>
          <w:szCs w:val="18"/>
        </w:rPr>
        <w:t>Alle felter skal udfyldes</w:t>
      </w:r>
      <w:r w:rsidR="004C6BA2" w:rsidRPr="004C6BA2">
        <w:rPr>
          <w:rFonts w:ascii="Verdana" w:hAnsi="Verdana"/>
          <w:bCs/>
          <w:sz w:val="18"/>
          <w:szCs w:val="18"/>
        </w:rPr>
        <w:t>.</w:t>
      </w:r>
      <w:r w:rsidR="004C6BA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Skema modtages </w:t>
      </w:r>
      <w:r w:rsidRPr="00CF43FE">
        <w:rPr>
          <w:rFonts w:ascii="Verdana" w:hAnsi="Verdana"/>
          <w:i/>
          <w:sz w:val="18"/>
          <w:szCs w:val="18"/>
        </w:rPr>
        <w:t>kun</w:t>
      </w:r>
      <w:r>
        <w:rPr>
          <w:rFonts w:ascii="Verdana" w:hAnsi="Verdana"/>
          <w:sz w:val="18"/>
          <w:szCs w:val="18"/>
        </w:rPr>
        <w:t xml:space="preserve"> via sikker mail </w:t>
      </w:r>
      <w:hyperlink r:id="rId10" w:history="1">
        <w:r w:rsidRPr="005133FC">
          <w:rPr>
            <w:rStyle w:val="Hyperlink"/>
            <w:rFonts w:ascii="Verdana" w:hAnsi="Verdana"/>
            <w:sz w:val="18"/>
            <w:szCs w:val="18"/>
          </w:rPr>
          <w:t>autismecenter@vordingborg.dk</w:t>
        </w:r>
      </w:hyperlink>
    </w:p>
    <w:p w14:paraId="2CC03462" w14:textId="4CA33C30" w:rsidR="00213F1A" w:rsidRPr="00213F1A" w:rsidRDefault="00CF43FE" w:rsidP="00CF43FE">
      <w:pPr>
        <w:ind w:left="13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Der </w:t>
      </w:r>
      <w:r w:rsidR="00213F1A">
        <w:rPr>
          <w:rFonts w:ascii="Verdana" w:hAnsi="Verdana"/>
          <w:sz w:val="18"/>
          <w:szCs w:val="18"/>
        </w:rPr>
        <w:t>skal sendes ét skema pr. opgave.</w:t>
      </w:r>
      <w:r>
        <w:rPr>
          <w:rFonts w:ascii="Verdana" w:hAnsi="Verdana"/>
          <w:sz w:val="18"/>
          <w:szCs w:val="18"/>
        </w:rPr>
        <w:br/>
      </w:r>
    </w:p>
    <w:sectPr w:rsidR="00213F1A" w:rsidRPr="00213F1A" w:rsidSect="00CF43FE">
      <w:footerReference w:type="default" r:id="rId11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D933" w14:textId="77777777" w:rsidR="00A570BE" w:rsidRDefault="00A570BE" w:rsidP="00220DC1">
      <w:pPr>
        <w:spacing w:after="0" w:line="240" w:lineRule="auto"/>
      </w:pPr>
      <w:r>
        <w:separator/>
      </w:r>
    </w:p>
  </w:endnote>
  <w:endnote w:type="continuationSeparator" w:id="0">
    <w:p w14:paraId="456ADC11" w14:textId="77777777" w:rsidR="00A570BE" w:rsidRDefault="00A570BE" w:rsidP="0022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346B" w14:textId="0D22B3B3" w:rsidR="00220DC1" w:rsidRDefault="00220DC1">
    <w:pPr>
      <w:pStyle w:val="Sidefod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Forfatter"/>
        <w:tag w:val=""/>
        <w:id w:val="391861592"/>
        <w:placeholder>
          <w:docPart w:val="0EEFEE49F8FB404AB4EE16402889BCD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Vers. </w:t>
        </w:r>
        <w:r w:rsidR="008517CD">
          <w:rPr>
            <w:color w:val="595959" w:themeColor="text1" w:themeTint="A6"/>
            <w:sz w:val="18"/>
            <w:szCs w:val="18"/>
          </w:rPr>
          <w:t>0</w:t>
        </w:r>
        <w:r w:rsidR="003B7CE8">
          <w:rPr>
            <w:color w:val="595959" w:themeColor="text1" w:themeTint="A6"/>
            <w:sz w:val="18"/>
            <w:szCs w:val="18"/>
          </w:rPr>
          <w:t>2</w:t>
        </w:r>
        <w:r>
          <w:rPr>
            <w:color w:val="595959" w:themeColor="text1" w:themeTint="A6"/>
            <w:sz w:val="18"/>
            <w:szCs w:val="18"/>
          </w:rPr>
          <w:t xml:space="preserve"> – </w:t>
        </w:r>
        <w:r w:rsidR="003B7CE8">
          <w:rPr>
            <w:color w:val="595959" w:themeColor="text1" w:themeTint="A6"/>
            <w:sz w:val="18"/>
            <w:szCs w:val="18"/>
          </w:rPr>
          <w:t>05</w:t>
        </w:r>
        <w:r w:rsidR="00E62695">
          <w:rPr>
            <w:color w:val="595959" w:themeColor="text1" w:themeTint="A6"/>
            <w:sz w:val="18"/>
            <w:szCs w:val="18"/>
          </w:rPr>
          <w:t>.</w:t>
        </w:r>
        <w:r w:rsidR="008517CD">
          <w:rPr>
            <w:color w:val="595959" w:themeColor="text1" w:themeTint="A6"/>
            <w:sz w:val="18"/>
            <w:szCs w:val="18"/>
          </w:rPr>
          <w:t>0</w:t>
        </w:r>
        <w:r w:rsidR="003B7CE8">
          <w:rPr>
            <w:color w:val="595959" w:themeColor="text1" w:themeTint="A6"/>
            <w:sz w:val="18"/>
            <w:szCs w:val="18"/>
          </w:rPr>
          <w:t>2</w:t>
        </w:r>
        <w:r>
          <w:rPr>
            <w:color w:val="595959" w:themeColor="text1" w:themeTint="A6"/>
            <w:sz w:val="18"/>
            <w:szCs w:val="18"/>
          </w:rPr>
          <w:t>.20</w:t>
        </w:r>
        <w:r w:rsidR="008517CD">
          <w:rPr>
            <w:color w:val="595959" w:themeColor="text1" w:themeTint="A6"/>
            <w:sz w:val="18"/>
            <w:szCs w:val="18"/>
          </w:rPr>
          <w:t>2</w:t>
        </w:r>
        <w:r w:rsidR="003B7CE8">
          <w:rPr>
            <w:color w:val="595959" w:themeColor="text1" w:themeTint="A6"/>
            <w:sz w:val="18"/>
            <w:szCs w:val="18"/>
          </w:rPr>
          <w:t>5</w:t>
        </w:r>
      </w:sdtContent>
    </w:sdt>
  </w:p>
  <w:p w14:paraId="2CC0346C" w14:textId="77777777" w:rsidR="00220DC1" w:rsidRDefault="00220D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4E5" w14:textId="77777777" w:rsidR="00A570BE" w:rsidRDefault="00A570BE" w:rsidP="00220DC1">
      <w:pPr>
        <w:spacing w:after="0" w:line="240" w:lineRule="auto"/>
      </w:pPr>
      <w:r>
        <w:separator/>
      </w:r>
    </w:p>
  </w:footnote>
  <w:footnote w:type="continuationSeparator" w:id="0">
    <w:p w14:paraId="18EE5DCA" w14:textId="77777777" w:rsidR="00A570BE" w:rsidRDefault="00A570BE" w:rsidP="00220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4D"/>
    <w:rsid w:val="00013C45"/>
    <w:rsid w:val="00022F2A"/>
    <w:rsid w:val="00041164"/>
    <w:rsid w:val="00090427"/>
    <w:rsid w:val="000C5013"/>
    <w:rsid w:val="00102CB2"/>
    <w:rsid w:val="0017392F"/>
    <w:rsid w:val="00174578"/>
    <w:rsid w:val="001F7E5E"/>
    <w:rsid w:val="00202CA4"/>
    <w:rsid w:val="00210E88"/>
    <w:rsid w:val="00213F1A"/>
    <w:rsid w:val="00220008"/>
    <w:rsid w:val="00220DC1"/>
    <w:rsid w:val="00245848"/>
    <w:rsid w:val="00310D35"/>
    <w:rsid w:val="003B1F7B"/>
    <w:rsid w:val="003B7CE8"/>
    <w:rsid w:val="003F3C57"/>
    <w:rsid w:val="00417E15"/>
    <w:rsid w:val="00422127"/>
    <w:rsid w:val="004A444D"/>
    <w:rsid w:val="004C6BA2"/>
    <w:rsid w:val="00512715"/>
    <w:rsid w:val="005154C5"/>
    <w:rsid w:val="00660269"/>
    <w:rsid w:val="006634FC"/>
    <w:rsid w:val="00780924"/>
    <w:rsid w:val="007F701F"/>
    <w:rsid w:val="00816147"/>
    <w:rsid w:val="00840E69"/>
    <w:rsid w:val="008517CD"/>
    <w:rsid w:val="008F1705"/>
    <w:rsid w:val="00923BA0"/>
    <w:rsid w:val="00A570BE"/>
    <w:rsid w:val="00A93FAE"/>
    <w:rsid w:val="00AD0B8D"/>
    <w:rsid w:val="00B0037D"/>
    <w:rsid w:val="00BD7268"/>
    <w:rsid w:val="00BE0124"/>
    <w:rsid w:val="00C004C4"/>
    <w:rsid w:val="00C616F9"/>
    <w:rsid w:val="00CE4390"/>
    <w:rsid w:val="00CF43FE"/>
    <w:rsid w:val="00DF5C51"/>
    <w:rsid w:val="00E51469"/>
    <w:rsid w:val="00E5352E"/>
    <w:rsid w:val="00E6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3424"/>
  <w15:chartTrackingRefBased/>
  <w15:docId w15:val="{0BEFE7E8-7034-484C-B3F4-83DE1A61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2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13F1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0DC1"/>
  </w:style>
  <w:style w:type="paragraph" w:styleId="Sidefod">
    <w:name w:val="footer"/>
    <w:basedOn w:val="Normal"/>
    <w:link w:val="SidefodTegn"/>
    <w:uiPriority w:val="99"/>
    <w:unhideWhenUsed/>
    <w:rsid w:val="00220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0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utismecenter@vording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EFEE49F8FB404AB4EE16402889BC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52EF11-8959-460B-9DEE-85DCBAB7C5DB}"/>
      </w:docPartPr>
      <w:docPartBody>
        <w:p w:rsidR="009B4360" w:rsidRDefault="00D72B4C" w:rsidP="00D72B4C">
          <w:pPr>
            <w:pStyle w:val="0EEFEE49F8FB404AB4EE16402889BCDD"/>
          </w:pPr>
          <w:r>
            <w:rPr>
              <w:rStyle w:val="Plad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4C"/>
    <w:rsid w:val="003E6A7D"/>
    <w:rsid w:val="003F3C57"/>
    <w:rsid w:val="005154C5"/>
    <w:rsid w:val="007D217E"/>
    <w:rsid w:val="00923BA0"/>
    <w:rsid w:val="009B4360"/>
    <w:rsid w:val="00CA1450"/>
    <w:rsid w:val="00D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2B4C"/>
    <w:rPr>
      <w:color w:val="808080"/>
    </w:rPr>
  </w:style>
  <w:style w:type="paragraph" w:customStyle="1" w:styleId="0EEFEE49F8FB404AB4EE16402889BCDD">
    <w:name w:val="0EEFEE49F8FB404AB4EE16402889BCDD"/>
    <w:rsid w:val="00D7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5be098-e059-4c26-8fc0-4c4629ff65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E8F2536025B40B128FE8E7C2D72B3" ma:contentTypeVersion="16" ma:contentTypeDescription="Opret et nyt dokument." ma:contentTypeScope="" ma:versionID="0e16e0055252abc8c9dbaeed20a3c5cd">
  <xsd:schema xmlns:xsd="http://www.w3.org/2001/XMLSchema" xmlns:xs="http://www.w3.org/2001/XMLSchema" xmlns:p="http://schemas.microsoft.com/office/2006/metadata/properties" xmlns:ns3="8d5be098-e059-4c26-8fc0-4c4629ff6594" xmlns:ns4="279c954f-ae4e-4e70-9942-35362cf78460" targetNamespace="http://schemas.microsoft.com/office/2006/metadata/properties" ma:root="true" ma:fieldsID="c9cd339943fee00029008b6b55ab99bd" ns3:_="" ns4:_="">
    <xsd:import namespace="8d5be098-e059-4c26-8fc0-4c4629ff6594"/>
    <xsd:import namespace="279c954f-ae4e-4e70-9942-35362cf78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e098-e059-4c26-8fc0-4c4629ff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954f-ae4e-4e70-9942-35362cf7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AB599-F0B6-4A07-8F7C-40E2F5B8E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355EA-A926-4F4B-9E57-F2028EC6F6CD}">
  <ds:schemaRefs>
    <ds:schemaRef ds:uri="http://schemas.microsoft.com/office/2006/metadata/properties"/>
    <ds:schemaRef ds:uri="http://schemas.microsoft.com/office/infopath/2007/PartnerControls"/>
    <ds:schemaRef ds:uri="8d5be098-e059-4c26-8fc0-4c4629ff6594"/>
  </ds:schemaRefs>
</ds:datastoreItem>
</file>

<file path=customXml/itemProps3.xml><?xml version="1.0" encoding="utf-8"?>
<ds:datastoreItem xmlns:ds="http://schemas.openxmlformats.org/officeDocument/2006/customXml" ds:itemID="{94FAF78C-81A5-4D8A-9556-FCB4561BB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e098-e059-4c26-8fc0-4c4629ff6594"/>
    <ds:schemaRef ds:uri="279c954f-ae4e-4e70-9942-35362cf78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Vers. 02 – 05.02.2025</dc:creator>
  <cp:keywords/>
  <dc:description/>
  <cp:lastModifiedBy>Elias Helfer</cp:lastModifiedBy>
  <cp:revision>12</cp:revision>
  <dcterms:created xsi:type="dcterms:W3CDTF">2025-02-04T08:14:00Z</dcterms:created>
  <dcterms:modified xsi:type="dcterms:W3CDTF">2025-02-05T09:36:00Z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0x01010020CE8F2536025B40B128FE8E7C2D72B3</vt:lpwstr>
  </property>
</Properties>
</file>